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  <w:gridCol w:w="5243"/>
      </w:tblGrid>
      <w:tr w:rsidR="004D72D9" w14:paraId="69CCDE63" w14:textId="77777777" w:rsidTr="0096268C">
        <w:tc>
          <w:tcPr>
            <w:tcW w:w="2280" w:type="pct"/>
          </w:tcPr>
          <w:p w14:paraId="2E009A2A" w14:textId="77777777" w:rsidR="004D72D9" w:rsidRDefault="004D72D9" w:rsidP="00564B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0" w:type="pct"/>
          </w:tcPr>
          <w:p w14:paraId="47B8F7F9" w14:textId="3DF2F887" w:rsidR="0096268C" w:rsidRDefault="009644EA" w:rsidP="009626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Додаток 3</w:t>
            </w:r>
          </w:p>
          <w:p w14:paraId="1E0DD3EA" w14:textId="77777777" w:rsidR="0096268C" w:rsidRDefault="0096268C" w:rsidP="009626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 наказу КЗПО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“ДОЦНТТ та ІТУМ” ДОР”</w:t>
            </w:r>
          </w:p>
          <w:p w14:paraId="1387844A" w14:textId="77777777" w:rsidR="0096268C" w:rsidRDefault="0096268C" w:rsidP="0096268C">
            <w:pPr>
              <w:ind w:right="-85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від 17.03.2025 № 43</w:t>
            </w:r>
          </w:p>
          <w:p w14:paraId="43D5528E" w14:textId="77777777" w:rsidR="004D72D9" w:rsidRDefault="004D72D9" w:rsidP="00564B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4FFE57C" w14:textId="7413C7E3" w:rsidR="00C622A5" w:rsidRPr="00642ECB" w:rsidRDefault="006A4608" w:rsidP="00564B7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90D7B">
        <w:rPr>
          <w:rFonts w:ascii="Times New Roman" w:hAnsi="Times New Roman"/>
          <w:sz w:val="28"/>
          <w:szCs w:val="28"/>
        </w:rPr>
        <w:t>ІНФОРМАЦІЙНА ДОВІДКА</w:t>
      </w:r>
      <w:r w:rsidR="00564B73">
        <w:rPr>
          <w:rFonts w:ascii="Times New Roman" w:hAnsi="Times New Roman"/>
          <w:sz w:val="28"/>
          <w:szCs w:val="28"/>
        </w:rPr>
        <w:br/>
      </w:r>
      <w:r w:rsidR="00F90D7B">
        <w:rPr>
          <w:rFonts w:ascii="Times New Roman" w:hAnsi="Times New Roman"/>
          <w:sz w:val="28"/>
          <w:szCs w:val="28"/>
        </w:rPr>
        <w:t xml:space="preserve">про підсумки проведення </w:t>
      </w:r>
      <w:r w:rsidR="00C622A5" w:rsidRPr="00F90D7B">
        <w:rPr>
          <w:rFonts w:ascii="Times New Roman" w:hAnsi="Times New Roman"/>
          <w:sz w:val="28"/>
          <w:szCs w:val="28"/>
        </w:rPr>
        <w:t xml:space="preserve">обласного етапу </w:t>
      </w:r>
      <w:proofErr w:type="spellStart"/>
      <w:r w:rsidR="00C622A5" w:rsidRPr="00F90D7B">
        <w:rPr>
          <w:rFonts w:ascii="Times New Roman" w:hAnsi="Times New Roman"/>
          <w:sz w:val="28"/>
          <w:szCs w:val="28"/>
        </w:rPr>
        <w:t>Всеукраїнськ</w:t>
      </w:r>
      <w:proofErr w:type="spellEnd"/>
      <w:r w:rsidR="00642ECB">
        <w:rPr>
          <w:rFonts w:ascii="Times New Roman" w:hAnsi="Times New Roman"/>
          <w:sz w:val="28"/>
          <w:szCs w:val="28"/>
          <w:lang w:val="ru-RU"/>
        </w:rPr>
        <w:t>ого конкурсу</w:t>
      </w:r>
      <w:r w:rsidR="00BC077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C0779">
        <w:rPr>
          <w:rFonts w:ascii="Times New Roman" w:hAnsi="Times New Roman"/>
          <w:sz w:val="28"/>
          <w:szCs w:val="28"/>
          <w:lang w:val="ru-RU"/>
        </w:rPr>
        <w:t>учнів</w:t>
      </w:r>
      <w:proofErr w:type="spellEnd"/>
      <w:r w:rsidR="00BC077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C0779">
        <w:rPr>
          <w:rFonts w:ascii="Times New Roman" w:hAnsi="Times New Roman"/>
          <w:sz w:val="28"/>
          <w:szCs w:val="28"/>
          <w:lang w:val="ru-RU"/>
        </w:rPr>
        <w:t>молодшого</w:t>
      </w:r>
      <w:proofErr w:type="spellEnd"/>
      <w:r w:rsidR="00BC077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C0779">
        <w:rPr>
          <w:rFonts w:ascii="Times New Roman" w:hAnsi="Times New Roman"/>
          <w:sz w:val="28"/>
          <w:szCs w:val="28"/>
          <w:lang w:val="ru-RU"/>
        </w:rPr>
        <w:t>шкільного</w:t>
      </w:r>
      <w:proofErr w:type="spellEnd"/>
      <w:r w:rsidR="00BC077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C0779">
        <w:rPr>
          <w:rFonts w:ascii="Times New Roman" w:hAnsi="Times New Roman"/>
          <w:sz w:val="28"/>
          <w:szCs w:val="28"/>
          <w:lang w:val="ru-RU"/>
        </w:rPr>
        <w:t>віку</w:t>
      </w:r>
      <w:proofErr w:type="spellEnd"/>
      <w:r w:rsidR="00642ECB">
        <w:rPr>
          <w:rFonts w:ascii="Times New Roman" w:hAnsi="Times New Roman"/>
          <w:sz w:val="28"/>
          <w:szCs w:val="28"/>
          <w:lang w:val="ru-RU"/>
        </w:rPr>
        <w:t xml:space="preserve"> з початкового </w:t>
      </w:r>
      <w:proofErr w:type="spellStart"/>
      <w:r w:rsidR="00642ECB">
        <w:rPr>
          <w:rFonts w:ascii="Times New Roman" w:hAnsi="Times New Roman"/>
          <w:sz w:val="28"/>
          <w:szCs w:val="28"/>
          <w:lang w:val="ru-RU"/>
        </w:rPr>
        <w:t>технічного</w:t>
      </w:r>
      <w:proofErr w:type="spellEnd"/>
      <w:r w:rsidR="00642EC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642ECB">
        <w:rPr>
          <w:rFonts w:ascii="Times New Roman" w:hAnsi="Times New Roman"/>
          <w:sz w:val="28"/>
          <w:szCs w:val="28"/>
          <w:lang w:val="ru-RU"/>
        </w:rPr>
        <w:t>моделювання</w:t>
      </w:r>
      <w:proofErr w:type="spellEnd"/>
    </w:p>
    <w:p w14:paraId="23B5DE10" w14:textId="3B7B74BB" w:rsidR="003322BB" w:rsidRDefault="003322BB" w:rsidP="007C6F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45BF56B2" w14:textId="77777777" w:rsidR="00DE4875" w:rsidRDefault="00D90F6B" w:rsidP="00DE48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 метою підвищення технічної майстерності здобувачів освіти молодшого шкільного віку закладів освіти області, пошуку та підтримки обдарованих дітей у лютому-березні 2025 року проведено</w:t>
      </w:r>
      <w:r w:rsidRPr="00D90F6B">
        <w:rPr>
          <w:rFonts w:ascii="Times New Roman" w:hAnsi="Times New Roman"/>
          <w:sz w:val="28"/>
          <w:szCs w:val="28"/>
        </w:rPr>
        <w:t xml:space="preserve"> </w:t>
      </w:r>
      <w:r w:rsidRPr="00F90D7B">
        <w:rPr>
          <w:rFonts w:ascii="Times New Roman" w:hAnsi="Times New Roman"/>
          <w:sz w:val="28"/>
          <w:szCs w:val="28"/>
        </w:rPr>
        <w:t>обласного етапу Всеукраїнськ</w:t>
      </w:r>
      <w:r w:rsidRPr="00D90F6B">
        <w:rPr>
          <w:rFonts w:ascii="Times New Roman" w:hAnsi="Times New Roman"/>
          <w:sz w:val="28"/>
          <w:szCs w:val="28"/>
        </w:rPr>
        <w:t xml:space="preserve">ого конкурсу </w:t>
      </w:r>
      <w:r>
        <w:rPr>
          <w:rFonts w:ascii="Times New Roman" w:hAnsi="Times New Roman"/>
          <w:sz w:val="28"/>
          <w:szCs w:val="28"/>
        </w:rPr>
        <w:t xml:space="preserve">учнів молодшого шкільного віку </w:t>
      </w:r>
      <w:r w:rsidRPr="00D90F6B">
        <w:rPr>
          <w:rFonts w:ascii="Times New Roman" w:hAnsi="Times New Roman"/>
          <w:sz w:val="28"/>
          <w:szCs w:val="28"/>
        </w:rPr>
        <w:t>з початкового технічного моделювання</w:t>
      </w:r>
      <w:r>
        <w:rPr>
          <w:rFonts w:ascii="Times New Roman" w:hAnsi="Times New Roman"/>
          <w:sz w:val="28"/>
          <w:szCs w:val="28"/>
        </w:rPr>
        <w:t xml:space="preserve"> (далі – Конкурс).</w:t>
      </w:r>
    </w:p>
    <w:p w14:paraId="6434F4FF" w14:textId="4521B272" w:rsidR="007C6F40" w:rsidRDefault="00DE4875" w:rsidP="00DE48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790A5D">
        <w:rPr>
          <w:rFonts w:ascii="Times New Roman" w:hAnsi="Times New Roman"/>
          <w:sz w:val="28"/>
          <w:szCs w:val="28"/>
        </w:rPr>
        <w:t>часть у</w:t>
      </w:r>
      <w:r w:rsidR="005E4B2E">
        <w:rPr>
          <w:rFonts w:ascii="Times New Roman" w:hAnsi="Times New Roman"/>
          <w:sz w:val="28"/>
          <w:szCs w:val="28"/>
        </w:rPr>
        <w:t xml:space="preserve"> К</w:t>
      </w:r>
      <w:r w:rsidR="007C6F40">
        <w:rPr>
          <w:rFonts w:ascii="Times New Roman" w:hAnsi="Times New Roman"/>
          <w:sz w:val="28"/>
          <w:szCs w:val="28"/>
        </w:rPr>
        <w:t xml:space="preserve">онкурсі взяли </w:t>
      </w:r>
      <w:r w:rsidR="00AD67CF">
        <w:rPr>
          <w:rFonts w:ascii="Times New Roman" w:hAnsi="Times New Roman"/>
          <w:sz w:val="28"/>
          <w:szCs w:val="28"/>
        </w:rPr>
        <w:t>здобувачі осв</w:t>
      </w:r>
      <w:r w:rsidR="00790A5D">
        <w:rPr>
          <w:rFonts w:ascii="Times New Roman" w:hAnsi="Times New Roman"/>
          <w:sz w:val="28"/>
          <w:szCs w:val="28"/>
        </w:rPr>
        <w:t>іти</w:t>
      </w:r>
      <w:r w:rsidR="007C6F40" w:rsidRPr="003D7359">
        <w:rPr>
          <w:rFonts w:ascii="Times New Roman" w:hAnsi="Times New Roman"/>
          <w:sz w:val="28"/>
          <w:szCs w:val="28"/>
        </w:rPr>
        <w:t xml:space="preserve"> </w:t>
      </w:r>
      <w:r w:rsidR="007C6F40">
        <w:rPr>
          <w:rFonts w:ascii="Times New Roman" w:hAnsi="Times New Roman"/>
          <w:sz w:val="28"/>
          <w:szCs w:val="28"/>
        </w:rPr>
        <w:t xml:space="preserve">закладів освіти </w:t>
      </w:r>
      <w:r w:rsidR="00BC0779">
        <w:rPr>
          <w:rFonts w:ascii="Times New Roman" w:hAnsi="Times New Roman"/>
          <w:sz w:val="28"/>
          <w:szCs w:val="28"/>
        </w:rPr>
        <w:t xml:space="preserve">Дніпровської, Жовтоводської, </w:t>
      </w:r>
      <w:r w:rsidR="00741889">
        <w:rPr>
          <w:rFonts w:ascii="Times New Roman" w:hAnsi="Times New Roman"/>
          <w:sz w:val="28"/>
          <w:szCs w:val="28"/>
        </w:rPr>
        <w:t xml:space="preserve">Кам’янської, </w:t>
      </w:r>
      <w:r w:rsidR="00BC0779">
        <w:rPr>
          <w:rFonts w:ascii="Times New Roman" w:hAnsi="Times New Roman"/>
          <w:sz w:val="28"/>
          <w:szCs w:val="28"/>
        </w:rPr>
        <w:t xml:space="preserve">Криворізької, </w:t>
      </w:r>
      <w:proofErr w:type="spellStart"/>
      <w:r w:rsidR="00BC0779">
        <w:rPr>
          <w:rFonts w:ascii="Times New Roman" w:hAnsi="Times New Roman"/>
          <w:sz w:val="28"/>
          <w:szCs w:val="28"/>
        </w:rPr>
        <w:t>Марганецької</w:t>
      </w:r>
      <w:proofErr w:type="spellEnd"/>
      <w:r w:rsidR="00BC0779">
        <w:rPr>
          <w:rFonts w:ascii="Times New Roman" w:hAnsi="Times New Roman"/>
          <w:sz w:val="28"/>
          <w:szCs w:val="28"/>
        </w:rPr>
        <w:t xml:space="preserve">, Нікопольської, Павлоградської, </w:t>
      </w:r>
      <w:r w:rsidR="007C6F40">
        <w:rPr>
          <w:rFonts w:ascii="Times New Roman" w:hAnsi="Times New Roman"/>
          <w:sz w:val="28"/>
          <w:szCs w:val="28"/>
        </w:rPr>
        <w:t>Покров</w:t>
      </w:r>
      <w:r w:rsidR="00BC0779">
        <w:rPr>
          <w:rFonts w:ascii="Times New Roman" w:hAnsi="Times New Roman"/>
          <w:sz w:val="28"/>
          <w:szCs w:val="28"/>
        </w:rPr>
        <w:t>ської,</w:t>
      </w:r>
      <w:r w:rsidR="007C6F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C0779">
        <w:rPr>
          <w:rFonts w:ascii="Times New Roman" w:hAnsi="Times New Roman"/>
          <w:sz w:val="28"/>
          <w:szCs w:val="28"/>
        </w:rPr>
        <w:t>Самар</w:t>
      </w:r>
      <w:r w:rsidR="00741889">
        <w:rPr>
          <w:rFonts w:ascii="Times New Roman" w:hAnsi="Times New Roman"/>
          <w:sz w:val="28"/>
          <w:szCs w:val="28"/>
        </w:rPr>
        <w:t>ів</w:t>
      </w:r>
      <w:r w:rsidR="00BC0779">
        <w:rPr>
          <w:rFonts w:ascii="Times New Roman" w:hAnsi="Times New Roman"/>
          <w:sz w:val="28"/>
          <w:szCs w:val="28"/>
        </w:rPr>
        <w:t>ської</w:t>
      </w:r>
      <w:proofErr w:type="spellEnd"/>
      <w:r w:rsidR="00BC0779">
        <w:rPr>
          <w:rFonts w:ascii="Times New Roman" w:hAnsi="Times New Roman"/>
          <w:sz w:val="28"/>
          <w:szCs w:val="28"/>
        </w:rPr>
        <w:t xml:space="preserve">, Шахтарської </w:t>
      </w:r>
      <w:r w:rsidR="00E91DB2">
        <w:rPr>
          <w:rFonts w:ascii="Times New Roman" w:hAnsi="Times New Roman"/>
          <w:sz w:val="28"/>
          <w:szCs w:val="28"/>
        </w:rPr>
        <w:t>міських;</w:t>
      </w:r>
      <w:r w:rsidR="00BC07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C6F40">
        <w:rPr>
          <w:rFonts w:ascii="Times New Roman" w:hAnsi="Times New Roman"/>
          <w:sz w:val="28"/>
          <w:szCs w:val="28"/>
        </w:rPr>
        <w:t>Богданівсько</w:t>
      </w:r>
      <w:r w:rsidR="00BC0779">
        <w:rPr>
          <w:rFonts w:ascii="Times New Roman" w:hAnsi="Times New Roman"/>
          <w:sz w:val="28"/>
          <w:szCs w:val="28"/>
        </w:rPr>
        <w:t>ї</w:t>
      </w:r>
      <w:proofErr w:type="spellEnd"/>
      <w:r w:rsidR="00BC077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C0779">
        <w:rPr>
          <w:rFonts w:ascii="Times New Roman" w:hAnsi="Times New Roman"/>
          <w:sz w:val="28"/>
          <w:szCs w:val="28"/>
        </w:rPr>
        <w:t>Губиниської</w:t>
      </w:r>
      <w:proofErr w:type="spellEnd"/>
      <w:r w:rsidR="00BC0779">
        <w:rPr>
          <w:rFonts w:ascii="Times New Roman" w:hAnsi="Times New Roman"/>
          <w:sz w:val="28"/>
          <w:szCs w:val="28"/>
        </w:rPr>
        <w:t>,</w:t>
      </w:r>
      <w:r w:rsidR="006B58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C0779">
        <w:rPr>
          <w:rFonts w:ascii="Times New Roman" w:hAnsi="Times New Roman"/>
          <w:sz w:val="28"/>
          <w:szCs w:val="28"/>
        </w:rPr>
        <w:t>Криничанської</w:t>
      </w:r>
      <w:proofErr w:type="spellEnd"/>
      <w:r w:rsidR="00BC077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C0779">
        <w:rPr>
          <w:rFonts w:ascii="Times New Roman" w:hAnsi="Times New Roman"/>
          <w:sz w:val="28"/>
          <w:szCs w:val="28"/>
        </w:rPr>
        <w:t>Л</w:t>
      </w:r>
      <w:r w:rsidR="007C6F40">
        <w:rPr>
          <w:rFonts w:ascii="Times New Roman" w:hAnsi="Times New Roman"/>
          <w:sz w:val="28"/>
          <w:szCs w:val="28"/>
        </w:rPr>
        <w:t>озуватської</w:t>
      </w:r>
      <w:proofErr w:type="spellEnd"/>
      <w:r w:rsidR="007C6F4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7C6F40">
        <w:rPr>
          <w:rFonts w:ascii="Times New Roman" w:hAnsi="Times New Roman"/>
          <w:sz w:val="28"/>
          <w:szCs w:val="28"/>
        </w:rPr>
        <w:t>Межів</w:t>
      </w:r>
      <w:r w:rsidR="00BC0779">
        <w:rPr>
          <w:rFonts w:ascii="Times New Roman" w:hAnsi="Times New Roman"/>
          <w:sz w:val="28"/>
          <w:szCs w:val="28"/>
        </w:rPr>
        <w:t>ської</w:t>
      </w:r>
      <w:proofErr w:type="spellEnd"/>
      <w:r w:rsidR="00BC0779">
        <w:rPr>
          <w:rFonts w:ascii="Times New Roman" w:hAnsi="Times New Roman"/>
          <w:sz w:val="28"/>
          <w:szCs w:val="28"/>
        </w:rPr>
        <w:t>,</w:t>
      </w:r>
      <w:r w:rsidR="0074188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41889">
        <w:rPr>
          <w:rFonts w:ascii="Times New Roman" w:hAnsi="Times New Roman"/>
          <w:sz w:val="28"/>
          <w:szCs w:val="28"/>
        </w:rPr>
        <w:t>Піщанської</w:t>
      </w:r>
      <w:proofErr w:type="spellEnd"/>
      <w:r w:rsidR="00741889">
        <w:rPr>
          <w:rFonts w:ascii="Times New Roman" w:hAnsi="Times New Roman"/>
          <w:sz w:val="28"/>
          <w:szCs w:val="28"/>
        </w:rPr>
        <w:t>, Петропавлівської,</w:t>
      </w:r>
      <w:r w:rsidR="00BC0779">
        <w:rPr>
          <w:rFonts w:ascii="Times New Roman" w:hAnsi="Times New Roman"/>
          <w:sz w:val="28"/>
          <w:szCs w:val="28"/>
        </w:rPr>
        <w:t xml:space="preserve"> Слобожанської</w:t>
      </w:r>
      <w:r w:rsidR="007C6F40">
        <w:rPr>
          <w:rFonts w:ascii="Times New Roman" w:hAnsi="Times New Roman"/>
          <w:sz w:val="28"/>
          <w:szCs w:val="28"/>
        </w:rPr>
        <w:t>,</w:t>
      </w:r>
      <w:r w:rsidR="0074188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41889">
        <w:rPr>
          <w:rFonts w:ascii="Times New Roman" w:hAnsi="Times New Roman"/>
          <w:sz w:val="28"/>
          <w:szCs w:val="28"/>
        </w:rPr>
        <w:t>Солонянської</w:t>
      </w:r>
      <w:proofErr w:type="spellEnd"/>
      <w:r w:rsidR="00741889">
        <w:rPr>
          <w:rFonts w:ascii="Times New Roman" w:hAnsi="Times New Roman"/>
          <w:sz w:val="28"/>
          <w:szCs w:val="28"/>
        </w:rPr>
        <w:t>, Софіївської,</w:t>
      </w:r>
      <w:r w:rsidR="007C6F40">
        <w:rPr>
          <w:rFonts w:ascii="Times New Roman" w:hAnsi="Times New Roman"/>
          <w:sz w:val="28"/>
          <w:szCs w:val="28"/>
        </w:rPr>
        <w:t xml:space="preserve"> </w:t>
      </w:r>
      <w:r w:rsidR="00BC0779">
        <w:rPr>
          <w:rFonts w:ascii="Times New Roman" w:hAnsi="Times New Roman"/>
          <w:sz w:val="28"/>
          <w:szCs w:val="28"/>
        </w:rPr>
        <w:t xml:space="preserve">Широківської, </w:t>
      </w:r>
      <w:proofErr w:type="spellStart"/>
      <w:r w:rsidR="00BC0779">
        <w:rPr>
          <w:rFonts w:ascii="Times New Roman" w:hAnsi="Times New Roman"/>
          <w:sz w:val="28"/>
          <w:szCs w:val="28"/>
        </w:rPr>
        <w:t>Юр’ївської</w:t>
      </w:r>
      <w:proofErr w:type="spellEnd"/>
      <w:r w:rsidR="00741889">
        <w:rPr>
          <w:rFonts w:ascii="Times New Roman" w:hAnsi="Times New Roman"/>
          <w:sz w:val="28"/>
          <w:szCs w:val="28"/>
        </w:rPr>
        <w:t>, Яворницької</w:t>
      </w:r>
      <w:r w:rsidR="00E91DB2" w:rsidRPr="00E91DB2">
        <w:rPr>
          <w:rFonts w:ascii="Times New Roman" w:hAnsi="Times New Roman"/>
          <w:sz w:val="28"/>
          <w:szCs w:val="28"/>
        </w:rPr>
        <w:t xml:space="preserve"> </w:t>
      </w:r>
      <w:r w:rsidR="00E91DB2">
        <w:rPr>
          <w:rFonts w:ascii="Times New Roman" w:hAnsi="Times New Roman"/>
          <w:sz w:val="28"/>
          <w:szCs w:val="28"/>
        </w:rPr>
        <w:t>сільських та селищних територіальних громад</w:t>
      </w:r>
      <w:r w:rsidR="00EF22D7">
        <w:rPr>
          <w:rFonts w:ascii="Times New Roman" w:hAnsi="Times New Roman"/>
          <w:sz w:val="28"/>
          <w:szCs w:val="28"/>
        </w:rPr>
        <w:t>.</w:t>
      </w:r>
      <w:r w:rsidR="00D8017E">
        <w:rPr>
          <w:rFonts w:ascii="Times New Roman" w:hAnsi="Times New Roman"/>
          <w:sz w:val="28"/>
          <w:szCs w:val="28"/>
        </w:rPr>
        <w:t xml:space="preserve"> </w:t>
      </w:r>
      <w:r w:rsidR="004E4318">
        <w:rPr>
          <w:rFonts w:ascii="Times New Roman" w:hAnsi="Times New Roman"/>
          <w:sz w:val="28"/>
          <w:szCs w:val="28"/>
        </w:rPr>
        <w:t xml:space="preserve">Усього на Конкурсі було представлено </w:t>
      </w:r>
      <w:r w:rsidR="00741889" w:rsidRPr="00741889">
        <w:rPr>
          <w:rFonts w:ascii="Times New Roman" w:hAnsi="Times New Roman"/>
          <w:sz w:val="28"/>
          <w:szCs w:val="28"/>
        </w:rPr>
        <w:t>38</w:t>
      </w:r>
      <w:r w:rsidR="004E4318" w:rsidRPr="00741889">
        <w:rPr>
          <w:rFonts w:ascii="Times New Roman" w:hAnsi="Times New Roman"/>
          <w:sz w:val="28"/>
          <w:szCs w:val="28"/>
        </w:rPr>
        <w:t xml:space="preserve"> з</w:t>
      </w:r>
      <w:r w:rsidR="004E4318">
        <w:rPr>
          <w:rFonts w:ascii="Times New Roman" w:hAnsi="Times New Roman"/>
          <w:sz w:val="28"/>
          <w:szCs w:val="28"/>
        </w:rPr>
        <w:t>акладів освіти.</w:t>
      </w:r>
    </w:p>
    <w:p w14:paraId="02BDB1D6" w14:textId="79CB3BF0" w:rsidR="007C6F40" w:rsidRDefault="004E4318" w:rsidP="004E43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722B4">
        <w:rPr>
          <w:rFonts w:ascii="Times New Roman" w:hAnsi="Times New Roman"/>
          <w:sz w:val="28"/>
          <w:szCs w:val="28"/>
        </w:rPr>
        <w:t xml:space="preserve">Конкурс </w:t>
      </w:r>
      <w:r w:rsidR="00C722B4" w:rsidRPr="00C722B4">
        <w:rPr>
          <w:rFonts w:ascii="Times New Roman" w:hAnsi="Times New Roman"/>
          <w:sz w:val="28"/>
          <w:szCs w:val="28"/>
        </w:rPr>
        <w:t xml:space="preserve">мав назву </w:t>
      </w:r>
      <w:r w:rsidR="00C722B4" w:rsidRPr="00C722B4">
        <w:rPr>
          <w:rFonts w:ascii="Times New Roman" w:hAnsi="Times New Roman"/>
          <w:bCs/>
          <w:color w:val="000000"/>
          <w:sz w:val="28"/>
          <w:szCs w:val="28"/>
        </w:rPr>
        <w:t>“Юні інженери України. Шлях до флотилії України майбутнього – від річки до моря”</w:t>
      </w:r>
      <w:r w:rsidR="00C722B4">
        <w:rPr>
          <w:rFonts w:ascii="Times New Roman" w:hAnsi="Times New Roman"/>
          <w:sz w:val="28"/>
          <w:szCs w:val="28"/>
        </w:rPr>
        <w:t xml:space="preserve"> </w:t>
      </w:r>
      <w:r w:rsidR="007C6F40">
        <w:rPr>
          <w:rFonts w:ascii="Times New Roman" w:hAnsi="Times New Roman"/>
          <w:sz w:val="28"/>
          <w:szCs w:val="28"/>
        </w:rPr>
        <w:t>та передбачав виконання двох завдань відповідно до програми г</w:t>
      </w:r>
      <w:r w:rsidR="00CB37EB">
        <w:rPr>
          <w:rFonts w:ascii="Times New Roman" w:hAnsi="Times New Roman"/>
          <w:sz w:val="28"/>
          <w:szCs w:val="28"/>
        </w:rPr>
        <w:t>уртка початкового технічного мод</w:t>
      </w:r>
      <w:r w:rsidR="007C6F40">
        <w:rPr>
          <w:rFonts w:ascii="Times New Roman" w:hAnsi="Times New Roman"/>
          <w:sz w:val="28"/>
          <w:szCs w:val="28"/>
        </w:rPr>
        <w:t>елювання</w:t>
      </w:r>
      <w:r w:rsidR="00C722B4">
        <w:rPr>
          <w:rFonts w:ascii="Times New Roman" w:hAnsi="Times New Roman"/>
          <w:sz w:val="28"/>
          <w:szCs w:val="28"/>
        </w:rPr>
        <w:t>.</w:t>
      </w:r>
      <w:r w:rsidR="00CD46AA" w:rsidRPr="00CD46A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722B4" w:rsidRPr="00A819E1">
        <w:rPr>
          <w:rFonts w:ascii="Times New Roman" w:hAnsi="Times New Roman"/>
          <w:sz w:val="28"/>
          <w:szCs w:val="28"/>
        </w:rPr>
        <w:t>У</w:t>
      </w:r>
      <w:r w:rsidR="00A819E1" w:rsidRPr="00A819E1">
        <w:rPr>
          <w:rFonts w:ascii="Times New Roman" w:hAnsi="Times New Roman"/>
          <w:sz w:val="28"/>
          <w:szCs w:val="28"/>
        </w:rPr>
        <w:t xml:space="preserve"> першому завд</w:t>
      </w:r>
      <w:r w:rsidR="007C6F40" w:rsidRPr="00A819E1">
        <w:rPr>
          <w:rFonts w:ascii="Times New Roman" w:hAnsi="Times New Roman"/>
          <w:sz w:val="28"/>
          <w:szCs w:val="28"/>
        </w:rPr>
        <w:t xml:space="preserve">анні необхідно було виготовити </w:t>
      </w:r>
      <w:r w:rsidR="00A819E1" w:rsidRPr="00A819E1">
        <w:rPr>
          <w:rFonts w:ascii="Times New Roman" w:hAnsi="Times New Roman"/>
          <w:color w:val="000000"/>
          <w:sz w:val="28"/>
          <w:szCs w:val="28"/>
        </w:rPr>
        <w:t xml:space="preserve">об’ємну </w:t>
      </w:r>
      <w:proofErr w:type="spellStart"/>
      <w:r w:rsidR="00A819E1" w:rsidRPr="00A819E1">
        <w:rPr>
          <w:rFonts w:ascii="Times New Roman" w:hAnsi="Times New Roman"/>
          <w:color w:val="000000"/>
          <w:sz w:val="28"/>
          <w:szCs w:val="28"/>
        </w:rPr>
        <w:t>судномодель</w:t>
      </w:r>
      <w:proofErr w:type="spellEnd"/>
      <w:r w:rsidR="00A819E1" w:rsidRPr="00A819E1">
        <w:rPr>
          <w:rFonts w:ascii="Times New Roman" w:hAnsi="Times New Roman"/>
          <w:color w:val="000000"/>
          <w:sz w:val="28"/>
          <w:szCs w:val="28"/>
        </w:rPr>
        <w:t xml:space="preserve"> за розгорткою</w:t>
      </w:r>
      <w:r w:rsidR="007C6F40" w:rsidRPr="00A819E1">
        <w:rPr>
          <w:rFonts w:ascii="Times New Roman" w:hAnsi="Times New Roman"/>
          <w:sz w:val="28"/>
          <w:szCs w:val="28"/>
        </w:rPr>
        <w:t>.</w:t>
      </w:r>
      <w:r w:rsidR="007C6F40">
        <w:rPr>
          <w:rFonts w:ascii="Times New Roman" w:hAnsi="Times New Roman"/>
          <w:sz w:val="28"/>
          <w:szCs w:val="28"/>
        </w:rPr>
        <w:t xml:space="preserve"> </w:t>
      </w:r>
      <w:r w:rsidR="007C6F40" w:rsidRPr="003E2376">
        <w:rPr>
          <w:rFonts w:ascii="Times New Roman" w:hAnsi="Times New Roman"/>
          <w:sz w:val="28"/>
          <w:szCs w:val="28"/>
        </w:rPr>
        <w:t xml:space="preserve">За умовами другого завдання – </w:t>
      </w:r>
      <w:r w:rsidR="003E2376" w:rsidRPr="003E2376">
        <w:rPr>
          <w:rFonts w:ascii="Times New Roman" w:hAnsi="Times New Roman"/>
          <w:sz w:val="28"/>
          <w:szCs w:val="28"/>
        </w:rPr>
        <w:t xml:space="preserve">учасники мали </w:t>
      </w:r>
      <w:r w:rsidR="007C6F40" w:rsidRPr="003E2376">
        <w:rPr>
          <w:rFonts w:ascii="Times New Roman" w:hAnsi="Times New Roman"/>
          <w:sz w:val="28"/>
          <w:szCs w:val="28"/>
        </w:rPr>
        <w:t xml:space="preserve">створити з використаних об’ємних форм вторинної сировини власний проєкт </w:t>
      </w:r>
      <w:r w:rsidR="003E2376" w:rsidRPr="003E2376">
        <w:rPr>
          <w:rFonts w:ascii="Times New Roman" w:hAnsi="Times New Roman"/>
          <w:color w:val="000000"/>
          <w:sz w:val="28"/>
          <w:szCs w:val="28"/>
        </w:rPr>
        <w:t xml:space="preserve">авторської моделі технічного об’єкту на тему </w:t>
      </w:r>
      <w:r w:rsidR="003E2376" w:rsidRPr="003E2376">
        <w:rPr>
          <w:rFonts w:ascii="Times New Roman" w:hAnsi="Times New Roman"/>
          <w:bCs/>
          <w:color w:val="000000"/>
          <w:sz w:val="28"/>
          <w:szCs w:val="28"/>
        </w:rPr>
        <w:t>“Моделі для флотилії України майбутнього”.</w:t>
      </w:r>
      <w:r w:rsidR="00CD46AA" w:rsidRPr="00CD46AA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</w:t>
      </w:r>
      <w:r w:rsidR="00FF48B8">
        <w:rPr>
          <w:rFonts w:ascii="Times New Roman" w:hAnsi="Times New Roman"/>
          <w:sz w:val="28"/>
          <w:szCs w:val="28"/>
        </w:rPr>
        <w:t xml:space="preserve">Саме </w:t>
      </w:r>
      <w:r w:rsidR="003E2376">
        <w:rPr>
          <w:rFonts w:ascii="Times New Roman" w:hAnsi="Times New Roman"/>
          <w:sz w:val="28"/>
          <w:szCs w:val="28"/>
        </w:rPr>
        <w:t>таке</w:t>
      </w:r>
      <w:r w:rsidR="00FF48B8">
        <w:rPr>
          <w:rFonts w:ascii="Times New Roman" w:hAnsi="Times New Roman"/>
          <w:sz w:val="28"/>
          <w:szCs w:val="28"/>
        </w:rPr>
        <w:t xml:space="preserve"> завдання обумовлено програмою </w:t>
      </w:r>
      <w:r w:rsidR="00CD5FEA">
        <w:rPr>
          <w:rFonts w:ascii="Times New Roman" w:hAnsi="Times New Roman"/>
          <w:sz w:val="28"/>
          <w:szCs w:val="28"/>
        </w:rPr>
        <w:t>Всеукраїнського</w:t>
      </w:r>
      <w:r w:rsidR="00FF48B8">
        <w:rPr>
          <w:rFonts w:ascii="Times New Roman" w:hAnsi="Times New Roman"/>
          <w:sz w:val="28"/>
          <w:szCs w:val="28"/>
        </w:rPr>
        <w:t xml:space="preserve"> конкурсу учнів молодшого шкільного віку з початкового технічного моделювання</w:t>
      </w:r>
      <w:r w:rsidR="003E2376">
        <w:rPr>
          <w:rFonts w:ascii="Times New Roman" w:hAnsi="Times New Roman"/>
          <w:sz w:val="28"/>
          <w:szCs w:val="28"/>
        </w:rPr>
        <w:t>.</w:t>
      </w:r>
    </w:p>
    <w:p w14:paraId="1F0F3F24" w14:textId="6C4427C6" w:rsidR="003322BB" w:rsidRDefault="008E6F6B" w:rsidP="006F1D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Конкурс надійшло </w:t>
      </w:r>
      <w:r w:rsidR="00CD46AA" w:rsidRPr="00CD46AA">
        <w:rPr>
          <w:rFonts w:ascii="Times New Roman" w:hAnsi="Times New Roman"/>
          <w:sz w:val="28"/>
          <w:szCs w:val="28"/>
          <w:lang w:val="ru-RU"/>
        </w:rPr>
        <w:t xml:space="preserve">100 </w:t>
      </w:r>
      <w:r>
        <w:rPr>
          <w:rFonts w:ascii="Times New Roman" w:hAnsi="Times New Roman"/>
          <w:sz w:val="28"/>
          <w:szCs w:val="28"/>
        </w:rPr>
        <w:t>роб</w:t>
      </w:r>
      <w:r w:rsidR="00CD5FEA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>т у завда</w:t>
      </w:r>
      <w:r w:rsidR="00CD46AA">
        <w:rPr>
          <w:rFonts w:ascii="Times New Roman" w:hAnsi="Times New Roman"/>
          <w:sz w:val="28"/>
          <w:szCs w:val="28"/>
        </w:rPr>
        <w:t xml:space="preserve">нні </w:t>
      </w:r>
      <w:r w:rsidR="00CD46AA" w:rsidRPr="003E2376">
        <w:rPr>
          <w:rFonts w:ascii="Times New Roman" w:hAnsi="Times New Roman"/>
          <w:bCs/>
          <w:color w:val="000000"/>
          <w:sz w:val="28"/>
          <w:szCs w:val="28"/>
        </w:rPr>
        <w:t>“</w:t>
      </w:r>
      <w:r w:rsidR="00CD46AA">
        <w:rPr>
          <w:rFonts w:ascii="Times New Roman" w:hAnsi="Times New Roman"/>
          <w:sz w:val="28"/>
          <w:szCs w:val="28"/>
        </w:rPr>
        <w:t>Модель за розгорткою</w:t>
      </w:r>
      <w:r w:rsidR="00CD46AA" w:rsidRPr="003E2376">
        <w:rPr>
          <w:rFonts w:ascii="Times New Roman" w:hAnsi="Times New Roman"/>
          <w:bCs/>
          <w:color w:val="000000"/>
          <w:sz w:val="28"/>
          <w:szCs w:val="28"/>
        </w:rPr>
        <w:t>”</w:t>
      </w:r>
      <w:r w:rsidR="00CD46AA">
        <w:rPr>
          <w:rFonts w:ascii="Times New Roman" w:hAnsi="Times New Roman"/>
          <w:sz w:val="28"/>
          <w:szCs w:val="28"/>
        </w:rPr>
        <w:t xml:space="preserve"> та 103 </w:t>
      </w:r>
      <w:r>
        <w:rPr>
          <w:rFonts w:ascii="Times New Roman" w:hAnsi="Times New Roman"/>
          <w:sz w:val="28"/>
          <w:szCs w:val="28"/>
        </w:rPr>
        <w:t xml:space="preserve">роботи у завданні </w:t>
      </w:r>
      <w:r w:rsidR="00CD46AA" w:rsidRPr="003E2376">
        <w:rPr>
          <w:rFonts w:ascii="Times New Roman" w:hAnsi="Times New Roman"/>
          <w:bCs/>
          <w:color w:val="000000"/>
          <w:sz w:val="28"/>
          <w:szCs w:val="28"/>
        </w:rPr>
        <w:t>“</w:t>
      </w:r>
      <w:r w:rsidR="00CD46AA">
        <w:rPr>
          <w:rFonts w:ascii="Times New Roman" w:hAnsi="Times New Roman"/>
          <w:sz w:val="28"/>
          <w:szCs w:val="28"/>
        </w:rPr>
        <w:t>Власний проє</w:t>
      </w:r>
      <w:r>
        <w:rPr>
          <w:rFonts w:ascii="Times New Roman" w:hAnsi="Times New Roman"/>
          <w:sz w:val="28"/>
          <w:szCs w:val="28"/>
        </w:rPr>
        <w:t>кт</w:t>
      </w:r>
      <w:r w:rsidR="00CD46AA" w:rsidRPr="003E2376">
        <w:rPr>
          <w:rFonts w:ascii="Times New Roman" w:hAnsi="Times New Roman"/>
          <w:bCs/>
          <w:color w:val="000000"/>
          <w:sz w:val="28"/>
          <w:szCs w:val="28"/>
        </w:rPr>
        <w:t>”</w:t>
      </w:r>
      <w:r w:rsidR="00CD46AA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CD5FEA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 xml:space="preserve">еред яких визначено </w:t>
      </w:r>
      <w:r w:rsidR="00CD46AA">
        <w:rPr>
          <w:rFonts w:ascii="Times New Roman" w:hAnsi="Times New Roman"/>
          <w:sz w:val="28"/>
          <w:szCs w:val="28"/>
        </w:rPr>
        <w:t>переможців у кожному із завдань.</w:t>
      </w:r>
    </w:p>
    <w:p w14:paraId="3952877B" w14:textId="2C657843" w:rsidR="00EB747C" w:rsidRDefault="00CD46AA" w:rsidP="00EB747C">
      <w:pPr>
        <w:pStyle w:val="a8"/>
        <w:spacing w:before="0" w:beforeAutospacing="0" w:after="0" w:afterAutospacing="0"/>
        <w:ind w:firstLine="567"/>
        <w:jc w:val="both"/>
      </w:pPr>
      <w:r>
        <w:rPr>
          <w:sz w:val="28"/>
          <w:szCs w:val="28"/>
        </w:rPr>
        <w:t>Учасники Конкурсу</w:t>
      </w:r>
      <w:r w:rsidR="00731A12">
        <w:rPr>
          <w:sz w:val="28"/>
          <w:szCs w:val="28"/>
        </w:rPr>
        <w:t xml:space="preserve"> </w:t>
      </w:r>
      <w:r w:rsidR="00EB747C">
        <w:rPr>
          <w:sz w:val="28"/>
          <w:szCs w:val="28"/>
        </w:rPr>
        <w:t>створили моделі,</w:t>
      </w:r>
      <w:r w:rsidR="00731A12">
        <w:rPr>
          <w:sz w:val="28"/>
          <w:szCs w:val="28"/>
        </w:rPr>
        <w:t xml:space="preserve"> </w:t>
      </w:r>
      <w:r w:rsidR="00EB747C">
        <w:rPr>
          <w:color w:val="000000"/>
          <w:sz w:val="28"/>
          <w:szCs w:val="28"/>
        </w:rPr>
        <w:t>які мають потенціал для розвитку та інтеграції в сучасну військову стратегію, цивільне судноплавство та технології, що відповідають вимогам флотилії України майбутнього. Акцентували увагу на інноваційних технологіях, автономії, безпеці та які відповідатимуть вимогам майбутніх технологій і потреб українського військового та цивільного флоту тощо.</w:t>
      </w:r>
    </w:p>
    <w:p w14:paraId="5D3D878B" w14:textId="21A4218F" w:rsidR="007E1C2A" w:rsidRDefault="00EB747C" w:rsidP="00EB747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D145DC">
        <w:rPr>
          <w:rFonts w:ascii="Times New Roman" w:hAnsi="Times New Roman"/>
          <w:sz w:val="28"/>
          <w:szCs w:val="28"/>
        </w:rPr>
        <w:t xml:space="preserve">сі учасники вдало впоралися із завданням </w:t>
      </w:r>
      <w:r w:rsidRPr="003E2376">
        <w:rPr>
          <w:rFonts w:ascii="Times New Roman" w:hAnsi="Times New Roman"/>
          <w:bCs/>
          <w:color w:val="000000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Модель за розгорткою</w:t>
      </w:r>
      <w:r w:rsidRPr="003E2376">
        <w:rPr>
          <w:rFonts w:ascii="Times New Roman" w:hAnsi="Times New Roman"/>
          <w:bCs/>
          <w:color w:val="000000"/>
          <w:sz w:val="28"/>
          <w:szCs w:val="28"/>
        </w:rPr>
        <w:t>”</w:t>
      </w:r>
      <w:r w:rsidR="007E1C2A">
        <w:rPr>
          <w:rFonts w:ascii="Times New Roman" w:hAnsi="Times New Roman"/>
          <w:sz w:val="28"/>
          <w:szCs w:val="28"/>
        </w:rPr>
        <w:t>, що свідчить про оволодіння учасниками системою технічних та технологічних знань та умінь.</w:t>
      </w:r>
    </w:p>
    <w:p w14:paraId="24ABF258" w14:textId="37603ADF" w:rsidR="009411CD" w:rsidRDefault="00CD5FEA" w:rsidP="00EB747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Оцінювання робіт здійснювалося за фотоматеріалами та текстовими п</w:t>
      </w:r>
      <w:r w:rsidR="006F586A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езентаціями</w:t>
      </w:r>
      <w:r w:rsidR="00F85F55">
        <w:rPr>
          <w:rFonts w:ascii="Times New Roman" w:hAnsi="Times New Roman"/>
          <w:sz w:val="28"/>
          <w:szCs w:val="28"/>
        </w:rPr>
        <w:t>, надісланими у</w:t>
      </w:r>
      <w:r w:rsidR="00CF1C31">
        <w:rPr>
          <w:rFonts w:ascii="Times New Roman" w:hAnsi="Times New Roman"/>
          <w:sz w:val="28"/>
          <w:szCs w:val="28"/>
        </w:rPr>
        <w:t>ч</w:t>
      </w:r>
      <w:r w:rsidR="00EB747C">
        <w:rPr>
          <w:rFonts w:ascii="Times New Roman" w:hAnsi="Times New Roman"/>
          <w:sz w:val="28"/>
          <w:szCs w:val="28"/>
        </w:rPr>
        <w:t>асниками К</w:t>
      </w:r>
      <w:r w:rsidR="00F85F55">
        <w:rPr>
          <w:rFonts w:ascii="Times New Roman" w:hAnsi="Times New Roman"/>
          <w:sz w:val="28"/>
          <w:szCs w:val="28"/>
        </w:rPr>
        <w:t>онкурсу.</w:t>
      </w:r>
    </w:p>
    <w:p w14:paraId="26F6157B" w14:textId="1478751E" w:rsidR="003322BB" w:rsidRDefault="003322BB" w:rsidP="00564B7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322BB">
        <w:rPr>
          <w:rFonts w:ascii="Times New Roman" w:hAnsi="Times New Roman"/>
          <w:sz w:val="28"/>
          <w:szCs w:val="28"/>
        </w:rPr>
        <w:t>Організаційний коміт</w:t>
      </w:r>
      <w:r w:rsidR="00EB747C">
        <w:rPr>
          <w:rFonts w:ascii="Times New Roman" w:hAnsi="Times New Roman"/>
          <w:sz w:val="28"/>
          <w:szCs w:val="28"/>
        </w:rPr>
        <w:t xml:space="preserve">ет </w:t>
      </w:r>
      <w:r w:rsidR="00252730">
        <w:rPr>
          <w:rFonts w:ascii="Times New Roman" w:hAnsi="Times New Roman"/>
          <w:sz w:val="28"/>
          <w:szCs w:val="28"/>
        </w:rPr>
        <w:t xml:space="preserve">та члени </w:t>
      </w:r>
      <w:r w:rsidR="008E6F6B">
        <w:rPr>
          <w:rFonts w:ascii="Times New Roman" w:hAnsi="Times New Roman"/>
          <w:sz w:val="28"/>
          <w:szCs w:val="28"/>
        </w:rPr>
        <w:t>журі</w:t>
      </w:r>
      <w:r w:rsidRPr="003322BB">
        <w:rPr>
          <w:rFonts w:ascii="Times New Roman" w:hAnsi="Times New Roman"/>
          <w:sz w:val="28"/>
          <w:szCs w:val="28"/>
        </w:rPr>
        <w:t xml:space="preserve"> забезпечили чітк</w:t>
      </w:r>
      <w:r w:rsidR="00EB747C">
        <w:rPr>
          <w:rFonts w:ascii="Times New Roman" w:hAnsi="Times New Roman"/>
          <w:sz w:val="28"/>
          <w:szCs w:val="28"/>
        </w:rPr>
        <w:t>у організацію проведення заходу.</w:t>
      </w:r>
    </w:p>
    <w:p w14:paraId="3952F3B6" w14:textId="77777777" w:rsidR="002214D8" w:rsidRPr="002214D8" w:rsidRDefault="002214D8" w:rsidP="002214D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 w:rsidRPr="002214D8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uk-UA"/>
        </w:rPr>
        <w:lastRenderedPageBreak/>
        <w:t>Активність та результативність участі територіальних громад та закладів освіти області у Конкурсі</w:t>
      </w:r>
    </w:p>
    <w:p w14:paraId="3E5C6529" w14:textId="77777777" w:rsidR="002214D8" w:rsidRPr="002214D8" w:rsidRDefault="002214D8" w:rsidP="002214D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6"/>
        <w:gridCol w:w="5045"/>
        <w:gridCol w:w="1869"/>
        <w:gridCol w:w="2454"/>
      </w:tblGrid>
      <w:tr w:rsidR="002214D8" w:rsidRPr="002214D8" w14:paraId="092372AC" w14:textId="77777777" w:rsidTr="00A211C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A199C7" w14:textId="77777777" w:rsidR="002214D8" w:rsidRPr="002214D8" w:rsidRDefault="002214D8" w:rsidP="002214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14D8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uk-UA"/>
              </w:rPr>
              <w:t>№</w:t>
            </w:r>
          </w:p>
          <w:p w14:paraId="479556DC" w14:textId="77777777" w:rsidR="002214D8" w:rsidRPr="002214D8" w:rsidRDefault="002214D8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14D8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uk-UA"/>
              </w:rPr>
              <w:t>з/п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322198" w14:textId="77777777" w:rsidR="002214D8" w:rsidRPr="002214D8" w:rsidRDefault="002214D8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14D8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uk-UA"/>
              </w:rPr>
              <w:t>Територіальні громади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3F9EBB" w14:textId="77777777" w:rsidR="002214D8" w:rsidRPr="002214D8" w:rsidRDefault="002214D8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14D8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uk-UA"/>
              </w:rPr>
              <w:t>Кількість учасників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B955F5" w14:textId="77777777" w:rsidR="002214D8" w:rsidRPr="002214D8" w:rsidRDefault="002214D8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14D8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uk-UA"/>
              </w:rPr>
              <w:t>Кількість переможців в особистій першості</w:t>
            </w:r>
          </w:p>
        </w:tc>
      </w:tr>
      <w:tr w:rsidR="002214D8" w:rsidRPr="002214D8" w14:paraId="12E3F445" w14:textId="77777777" w:rsidTr="0003076D">
        <w:tc>
          <w:tcPr>
            <w:tcW w:w="9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F2DBB8" w14:textId="77777777" w:rsidR="002214D8" w:rsidRPr="002214D8" w:rsidRDefault="002214D8" w:rsidP="002214D8">
            <w:pPr>
              <w:spacing w:after="0" w:line="0" w:lineRule="atLeas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14D8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Дніпровський район</w:t>
            </w:r>
          </w:p>
        </w:tc>
      </w:tr>
      <w:tr w:rsidR="002214D8" w:rsidRPr="002214D8" w14:paraId="47A69A47" w14:textId="77777777" w:rsidTr="00A211C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1EA70C" w14:textId="77777777" w:rsidR="002214D8" w:rsidRPr="002214D8" w:rsidRDefault="002214D8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14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FB691B" w14:textId="77777777" w:rsidR="002214D8" w:rsidRPr="002214D8" w:rsidRDefault="002214D8" w:rsidP="002214D8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14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Дніпровська міська територіальна громада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BD9F2" w14:textId="14D08089" w:rsidR="002214D8" w:rsidRPr="002214D8" w:rsidRDefault="00365243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4E809" w14:textId="70739EE1" w:rsidR="002214D8" w:rsidRPr="002214D8" w:rsidRDefault="001506EA" w:rsidP="00E26651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 w:rsidR="00E2665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0</w:t>
            </w:r>
          </w:p>
        </w:tc>
      </w:tr>
      <w:tr w:rsidR="00F34CF5" w:rsidRPr="002214D8" w14:paraId="324D6EF4" w14:textId="77777777" w:rsidTr="00A211C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46652" w14:textId="47D6E6DB" w:rsidR="00F34CF5" w:rsidRPr="002214D8" w:rsidRDefault="00B766AA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65059" w14:textId="289B08A9" w:rsidR="00F34CF5" w:rsidRPr="002214D8" w:rsidRDefault="00F34CF5" w:rsidP="00F34CF5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Слобожанська селищна територіальна громада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54A22" w14:textId="5EA7F610" w:rsidR="00F34CF5" w:rsidRDefault="00F34CF5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9F874" w14:textId="1930A741" w:rsidR="00F34CF5" w:rsidRPr="002214D8" w:rsidRDefault="005F7F43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</w:p>
        </w:tc>
      </w:tr>
      <w:tr w:rsidR="002214D8" w:rsidRPr="002214D8" w14:paraId="20A4D763" w14:textId="77777777" w:rsidTr="00A211C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A1DC3" w14:textId="1A6338CD" w:rsidR="002214D8" w:rsidRPr="002214D8" w:rsidRDefault="00B766AA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4A20D" w14:textId="476C76F1" w:rsidR="002214D8" w:rsidRPr="002214D8" w:rsidRDefault="0022505E" w:rsidP="002214D8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Солонянська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988E3" w14:textId="3088EB28" w:rsidR="002214D8" w:rsidRPr="002214D8" w:rsidRDefault="004111FC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56733" w14:textId="13C8E107" w:rsidR="002214D8" w:rsidRPr="002214D8" w:rsidRDefault="005F7F43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</w:tr>
      <w:tr w:rsidR="002214D8" w:rsidRPr="002214D8" w14:paraId="18C1D43F" w14:textId="77777777" w:rsidTr="0003076D">
        <w:tc>
          <w:tcPr>
            <w:tcW w:w="9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797D1E" w14:textId="77777777" w:rsidR="002214D8" w:rsidRPr="002214D8" w:rsidRDefault="002214D8" w:rsidP="002214D8">
            <w:pPr>
              <w:spacing w:after="0" w:line="0" w:lineRule="atLeas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214D8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Камʼянський</w:t>
            </w:r>
            <w:proofErr w:type="spellEnd"/>
            <w:r w:rsidRPr="002214D8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 xml:space="preserve"> район</w:t>
            </w:r>
          </w:p>
        </w:tc>
      </w:tr>
      <w:tr w:rsidR="002214D8" w:rsidRPr="002214D8" w14:paraId="19268ABE" w14:textId="77777777" w:rsidTr="00A211C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84163" w14:textId="6B86D0C2" w:rsidR="002214D8" w:rsidRPr="002214D8" w:rsidRDefault="00B766AA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F15E42" w14:textId="77777777" w:rsidR="002214D8" w:rsidRPr="002214D8" w:rsidRDefault="002214D8" w:rsidP="002214D8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214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Жовтоводська</w:t>
            </w:r>
            <w:proofErr w:type="spellEnd"/>
            <w:r w:rsidRPr="002214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A0E5F" w14:textId="38D18EBB" w:rsidR="002214D8" w:rsidRPr="002214D8" w:rsidRDefault="00B33FA7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65136" w14:textId="32025683" w:rsidR="002214D8" w:rsidRPr="002214D8" w:rsidRDefault="00A25A21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</w:tr>
      <w:tr w:rsidR="002214D8" w:rsidRPr="002214D8" w14:paraId="49A84B8C" w14:textId="77777777" w:rsidTr="00A211C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553E4" w14:textId="2E039CD6" w:rsidR="002214D8" w:rsidRPr="002214D8" w:rsidRDefault="00B766AA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904CDC" w14:textId="77777777" w:rsidR="002214D8" w:rsidRPr="002214D8" w:rsidRDefault="002214D8" w:rsidP="002214D8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214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Камʼянська</w:t>
            </w:r>
            <w:proofErr w:type="spellEnd"/>
            <w:r w:rsidRPr="002214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177A7" w14:textId="621E72E8" w:rsidR="002214D8" w:rsidRPr="002214D8" w:rsidRDefault="00E75307" w:rsidP="00045566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81270" w14:textId="6FF27D75" w:rsidR="002214D8" w:rsidRPr="002214D8" w:rsidRDefault="00A25A21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</w:t>
            </w:r>
          </w:p>
        </w:tc>
      </w:tr>
      <w:tr w:rsidR="006B58E7" w:rsidRPr="002214D8" w14:paraId="30BFA66A" w14:textId="77777777" w:rsidTr="00A211C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BD841" w14:textId="5BA4890B" w:rsidR="006B58E7" w:rsidRPr="002214D8" w:rsidRDefault="00B766AA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408A3" w14:textId="5665AAE8" w:rsidR="006B58E7" w:rsidRPr="002214D8" w:rsidRDefault="006B58E7" w:rsidP="002214D8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Криничанська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C1295" w14:textId="09C83368" w:rsidR="006B58E7" w:rsidRPr="002214D8" w:rsidRDefault="008D526B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1AEE8" w14:textId="6209499C" w:rsidR="006B58E7" w:rsidRPr="002214D8" w:rsidRDefault="004149A8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</w:tr>
      <w:tr w:rsidR="002214D8" w:rsidRPr="002214D8" w14:paraId="055A4C7B" w14:textId="77777777" w:rsidTr="0003076D">
        <w:tc>
          <w:tcPr>
            <w:tcW w:w="9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67133F" w14:textId="77777777" w:rsidR="002214D8" w:rsidRPr="002214D8" w:rsidRDefault="002214D8" w:rsidP="002214D8">
            <w:pPr>
              <w:spacing w:after="0" w:line="0" w:lineRule="atLeas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14D8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Криворізький район</w:t>
            </w:r>
          </w:p>
        </w:tc>
      </w:tr>
      <w:tr w:rsidR="002214D8" w:rsidRPr="002214D8" w14:paraId="67F4B794" w14:textId="77777777" w:rsidTr="00A211C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4B012" w14:textId="522A59E4" w:rsidR="002214D8" w:rsidRPr="002214D8" w:rsidRDefault="00B766AA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5394E2" w14:textId="77777777" w:rsidR="002214D8" w:rsidRPr="002214D8" w:rsidRDefault="002214D8" w:rsidP="002214D8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14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Криворізька міська територіальна громада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35CC5" w14:textId="26493BAB" w:rsidR="002214D8" w:rsidRPr="002214D8" w:rsidRDefault="009A1FAE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AD407" w14:textId="312A1CE8" w:rsidR="002214D8" w:rsidRPr="002214D8" w:rsidRDefault="001506EA" w:rsidP="004F7DF3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23</w:t>
            </w:r>
          </w:p>
        </w:tc>
      </w:tr>
      <w:tr w:rsidR="002214D8" w:rsidRPr="002214D8" w14:paraId="68FFC2A0" w14:textId="77777777" w:rsidTr="00A211C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39AF5" w14:textId="3DC75313" w:rsidR="002214D8" w:rsidRPr="002214D8" w:rsidRDefault="00B766AA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CC7BF4" w14:textId="77777777" w:rsidR="002214D8" w:rsidRPr="002214D8" w:rsidRDefault="002214D8" w:rsidP="002214D8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214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Лозуватська</w:t>
            </w:r>
            <w:proofErr w:type="spellEnd"/>
            <w:r w:rsidRPr="002214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сільська територіальна громада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BF60A" w14:textId="40BAF8E5" w:rsidR="002214D8" w:rsidRPr="002214D8" w:rsidRDefault="00F05493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AB288" w14:textId="2090E451" w:rsidR="002214D8" w:rsidRPr="002214D8" w:rsidRDefault="004F7DF3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</w:tr>
      <w:tr w:rsidR="0022505E" w:rsidRPr="002214D8" w14:paraId="1A54800D" w14:textId="77777777" w:rsidTr="00A211C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877D6" w14:textId="22CAD22D" w:rsidR="0022505E" w:rsidRPr="002214D8" w:rsidRDefault="00B766AA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A24EF" w14:textId="2EA35901" w:rsidR="0022505E" w:rsidRPr="002214D8" w:rsidRDefault="0022505E" w:rsidP="002214D8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Софіївська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7B6A5" w14:textId="3A4B569B" w:rsidR="0022505E" w:rsidRPr="002214D8" w:rsidRDefault="000B35C5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6BF44" w14:textId="4B99D45D" w:rsidR="0022505E" w:rsidRPr="002214D8" w:rsidRDefault="004F7DF3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</w:p>
        </w:tc>
      </w:tr>
      <w:tr w:rsidR="006B58E7" w:rsidRPr="002214D8" w14:paraId="1171318E" w14:textId="77777777" w:rsidTr="00A211C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49DD4" w14:textId="59EDCCC2" w:rsidR="006B58E7" w:rsidRPr="002214D8" w:rsidRDefault="00B766AA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7A468" w14:textId="5498F544" w:rsidR="006B58E7" w:rsidRPr="002214D8" w:rsidRDefault="006B58E7" w:rsidP="002214D8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Широківська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B142F" w14:textId="21D5E9C4" w:rsidR="006B58E7" w:rsidRPr="002214D8" w:rsidRDefault="0098785F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1FFDA" w14:textId="0557D7F1" w:rsidR="006B58E7" w:rsidRPr="002214D8" w:rsidRDefault="004F7DF3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</w:t>
            </w:r>
          </w:p>
        </w:tc>
      </w:tr>
      <w:tr w:rsidR="002214D8" w:rsidRPr="002214D8" w14:paraId="74ECF4D9" w14:textId="77777777" w:rsidTr="0003076D">
        <w:tc>
          <w:tcPr>
            <w:tcW w:w="9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DA6F4F" w14:textId="77777777" w:rsidR="002214D8" w:rsidRPr="002214D8" w:rsidRDefault="002214D8" w:rsidP="002214D8">
            <w:pPr>
              <w:spacing w:after="0" w:line="0" w:lineRule="atLeas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14D8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Нікопольський район</w:t>
            </w:r>
          </w:p>
        </w:tc>
      </w:tr>
      <w:tr w:rsidR="002214D8" w:rsidRPr="002214D8" w14:paraId="357AFA82" w14:textId="77777777" w:rsidTr="00A211C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A3027" w14:textId="12D5021A" w:rsidR="002214D8" w:rsidRPr="002214D8" w:rsidRDefault="00B766AA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9623CF" w14:textId="77777777" w:rsidR="002214D8" w:rsidRPr="002214D8" w:rsidRDefault="002214D8" w:rsidP="002214D8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214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Марганецька</w:t>
            </w:r>
            <w:proofErr w:type="spellEnd"/>
            <w:r w:rsidRPr="002214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8754C" w14:textId="6D723AE8" w:rsidR="002214D8" w:rsidRPr="002214D8" w:rsidRDefault="00EF0C56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8A7D1" w14:textId="64DEEAE5" w:rsidR="002214D8" w:rsidRPr="002214D8" w:rsidRDefault="00F967E7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</w:p>
        </w:tc>
      </w:tr>
      <w:tr w:rsidR="002214D8" w:rsidRPr="002214D8" w14:paraId="398F62D5" w14:textId="77777777" w:rsidTr="00A211C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91130" w14:textId="10BE47D6" w:rsidR="002214D8" w:rsidRPr="002214D8" w:rsidRDefault="00B766AA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452E9D" w14:textId="77777777" w:rsidR="002214D8" w:rsidRPr="002214D8" w:rsidRDefault="002214D8" w:rsidP="002214D8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14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Нікопольська міська територіальна громада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9FE26" w14:textId="0F57B4AD" w:rsidR="002214D8" w:rsidRPr="002214D8" w:rsidRDefault="00AC4642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7CBBA" w14:textId="5C3FA531" w:rsidR="002214D8" w:rsidRPr="002214D8" w:rsidRDefault="00F967E7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</w:p>
        </w:tc>
      </w:tr>
      <w:tr w:rsidR="002214D8" w:rsidRPr="002214D8" w14:paraId="10EE4529" w14:textId="77777777" w:rsidTr="00A211C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F4B10" w14:textId="6ED68C8B" w:rsidR="002214D8" w:rsidRPr="002214D8" w:rsidRDefault="00B766AA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7F7BCE" w14:textId="77777777" w:rsidR="002214D8" w:rsidRPr="002214D8" w:rsidRDefault="002214D8" w:rsidP="002214D8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14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Покровська міська територіальна громада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D6342" w14:textId="5184BB41" w:rsidR="002214D8" w:rsidRPr="002214D8" w:rsidRDefault="004254FC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59125" w14:textId="776AF529" w:rsidR="002214D8" w:rsidRPr="002214D8" w:rsidRDefault="00F967E7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</w:tr>
      <w:tr w:rsidR="002214D8" w:rsidRPr="002214D8" w14:paraId="6E75973F" w14:textId="77777777" w:rsidTr="0003076D">
        <w:tc>
          <w:tcPr>
            <w:tcW w:w="9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DFF98F" w14:textId="73802BFE" w:rsidR="002214D8" w:rsidRPr="002214D8" w:rsidRDefault="002214D8" w:rsidP="002214D8">
            <w:pPr>
              <w:spacing w:after="0" w:line="0" w:lineRule="atLeas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Самарівський</w:t>
            </w:r>
            <w:proofErr w:type="spellEnd"/>
            <w:r w:rsidRPr="002214D8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 xml:space="preserve"> район</w:t>
            </w:r>
          </w:p>
        </w:tc>
      </w:tr>
      <w:tr w:rsidR="002214D8" w:rsidRPr="002214D8" w14:paraId="05777418" w14:textId="77777777" w:rsidTr="00A211C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843D9" w14:textId="37DAAC5A" w:rsidR="002214D8" w:rsidRPr="002214D8" w:rsidRDefault="00B766AA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8FAE53" w14:textId="6D8E846E" w:rsidR="002214D8" w:rsidRPr="002214D8" w:rsidRDefault="002214D8" w:rsidP="002214D8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Самарівська</w:t>
            </w:r>
            <w:proofErr w:type="spellEnd"/>
            <w:r w:rsidRPr="002214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FA5D5" w14:textId="1AD66FD3" w:rsidR="002214D8" w:rsidRPr="002214D8" w:rsidRDefault="00AE1F65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9A3A4" w14:textId="67CEB565" w:rsidR="002214D8" w:rsidRPr="002214D8" w:rsidRDefault="002D625F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</w:tr>
      <w:tr w:rsidR="002214D8" w:rsidRPr="002214D8" w14:paraId="4BF12D69" w14:textId="77777777" w:rsidTr="00A211C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D61F5" w14:textId="5B12DC46" w:rsidR="002214D8" w:rsidRPr="002214D8" w:rsidRDefault="00B766AA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93D868" w14:textId="77777777" w:rsidR="002214D8" w:rsidRPr="002214D8" w:rsidRDefault="002214D8" w:rsidP="002214D8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214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Губиниська</w:t>
            </w:r>
            <w:proofErr w:type="spellEnd"/>
            <w:r w:rsidRPr="002214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1F6E8" w14:textId="5F99DA06" w:rsidR="002214D8" w:rsidRPr="002214D8" w:rsidRDefault="00F05493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9F60D" w14:textId="1885D254" w:rsidR="002214D8" w:rsidRPr="002214D8" w:rsidRDefault="00FB3217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13</w:t>
            </w:r>
          </w:p>
        </w:tc>
      </w:tr>
      <w:tr w:rsidR="002214D8" w:rsidRPr="002214D8" w14:paraId="72395485" w14:textId="77777777" w:rsidTr="00A211C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7E311" w14:textId="7D9952A0" w:rsidR="002214D8" w:rsidRPr="002214D8" w:rsidRDefault="00B766AA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7EFFC7" w14:textId="636E1D3E" w:rsidR="002214D8" w:rsidRPr="002214D8" w:rsidRDefault="002214D8" w:rsidP="002214D8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Піщанська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сільська </w:t>
            </w:r>
            <w:r w:rsidRPr="002214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територіальна громада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77832" w14:textId="0DA6C29D" w:rsidR="002214D8" w:rsidRPr="002214D8" w:rsidRDefault="004254FC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AD63A" w14:textId="36DC1160" w:rsidR="002214D8" w:rsidRPr="002214D8" w:rsidRDefault="00D670A5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</w:p>
        </w:tc>
      </w:tr>
      <w:tr w:rsidR="002214D8" w:rsidRPr="002214D8" w14:paraId="071BEDF2" w14:textId="77777777" w:rsidTr="0003076D">
        <w:tc>
          <w:tcPr>
            <w:tcW w:w="9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6C7046" w14:textId="77777777" w:rsidR="002214D8" w:rsidRPr="002214D8" w:rsidRDefault="002214D8" w:rsidP="002214D8">
            <w:pPr>
              <w:spacing w:after="0" w:line="0" w:lineRule="atLeas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14D8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Павлоградський район</w:t>
            </w:r>
          </w:p>
        </w:tc>
      </w:tr>
      <w:tr w:rsidR="002214D8" w:rsidRPr="002214D8" w14:paraId="66870581" w14:textId="77777777" w:rsidTr="00A211C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41F73" w14:textId="7E03C539" w:rsidR="002214D8" w:rsidRPr="002214D8" w:rsidRDefault="00B766AA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B76401" w14:textId="77777777" w:rsidR="002214D8" w:rsidRPr="002214D8" w:rsidRDefault="002214D8" w:rsidP="002214D8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14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Павлоградська міська територіальна громада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4636A" w14:textId="2756E6A0" w:rsidR="002214D8" w:rsidRPr="002214D8" w:rsidRDefault="001F41C7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6A64E" w14:textId="65CADA11" w:rsidR="002214D8" w:rsidRPr="002214D8" w:rsidRDefault="008106B7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  <w:r w:rsidR="00D73EC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2214D8" w:rsidRPr="002214D8" w14:paraId="44354110" w14:textId="77777777" w:rsidTr="00A211C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B19C7" w14:textId="71B21AB5" w:rsidR="002214D8" w:rsidRPr="002214D8" w:rsidRDefault="00B766AA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48C10F" w14:textId="77777777" w:rsidR="002214D8" w:rsidRPr="002214D8" w:rsidRDefault="002214D8" w:rsidP="002214D8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214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Богданівська</w:t>
            </w:r>
            <w:proofErr w:type="spellEnd"/>
            <w:r w:rsidRPr="002214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сільська територіальна громада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32727" w14:textId="77465BBC" w:rsidR="002214D8" w:rsidRPr="002214D8" w:rsidRDefault="000B35C5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1E0AE" w14:textId="139DE277" w:rsidR="002214D8" w:rsidRPr="002214D8" w:rsidRDefault="007D6F73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</w:tr>
      <w:tr w:rsidR="0022505E" w:rsidRPr="002214D8" w14:paraId="39CAC1B7" w14:textId="77777777" w:rsidTr="00A211C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DC6B0" w14:textId="58B78D76" w:rsidR="0022505E" w:rsidRPr="002214D8" w:rsidRDefault="00B766AA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C12CD" w14:textId="6A96390E" w:rsidR="0022505E" w:rsidRPr="002214D8" w:rsidRDefault="0022505E" w:rsidP="002214D8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Юр’ївська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9F32E" w14:textId="415ECBA2" w:rsidR="0022505E" w:rsidRPr="002214D8" w:rsidRDefault="00114E1F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2E1BD" w14:textId="13D7F911" w:rsidR="0022505E" w:rsidRPr="002214D8" w:rsidRDefault="007D6F73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</w:tr>
      <w:tr w:rsidR="002214D8" w:rsidRPr="002214D8" w14:paraId="0F417694" w14:textId="77777777" w:rsidTr="0003076D">
        <w:tc>
          <w:tcPr>
            <w:tcW w:w="9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0DD216" w14:textId="77777777" w:rsidR="002214D8" w:rsidRPr="002214D8" w:rsidRDefault="002214D8" w:rsidP="002214D8">
            <w:pPr>
              <w:spacing w:after="0" w:line="0" w:lineRule="atLeas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214D8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Синельниківський</w:t>
            </w:r>
            <w:proofErr w:type="spellEnd"/>
            <w:r w:rsidRPr="002214D8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 xml:space="preserve"> район</w:t>
            </w:r>
          </w:p>
        </w:tc>
      </w:tr>
      <w:tr w:rsidR="002214D8" w:rsidRPr="002214D8" w14:paraId="16D02E85" w14:textId="77777777" w:rsidTr="00A211C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6EC469" w14:textId="14BABD83" w:rsidR="002214D8" w:rsidRPr="002214D8" w:rsidRDefault="00B766AA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71D645" w14:textId="77777777" w:rsidR="002214D8" w:rsidRPr="002214D8" w:rsidRDefault="002214D8" w:rsidP="002214D8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214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Межівська</w:t>
            </w:r>
            <w:proofErr w:type="spellEnd"/>
            <w:r w:rsidRPr="002214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60503" w14:textId="0C0D25AA" w:rsidR="002214D8" w:rsidRPr="002214D8" w:rsidRDefault="00F34CF5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B05F4" w14:textId="4A7C7BE7" w:rsidR="002214D8" w:rsidRPr="002214D8" w:rsidRDefault="001506EA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18207F" w:rsidRPr="002214D8" w14:paraId="33EBEB32" w14:textId="77777777" w:rsidTr="00A211C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5647C" w14:textId="5B0515AB" w:rsidR="0018207F" w:rsidRPr="002214D8" w:rsidRDefault="00B766AA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CAC09" w14:textId="07E577C4" w:rsidR="0018207F" w:rsidRPr="002214D8" w:rsidRDefault="0018207F" w:rsidP="002214D8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Петропавлівська селищна територіальна громада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09794" w14:textId="09305121" w:rsidR="0018207F" w:rsidRDefault="0018207F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3FF75" w14:textId="06273B52" w:rsidR="0018207F" w:rsidRPr="002214D8" w:rsidRDefault="00A461CF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</w:tr>
      <w:tr w:rsidR="007A31AC" w:rsidRPr="002214D8" w14:paraId="1AF0D945" w14:textId="77777777" w:rsidTr="00A211C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62092" w14:textId="6D1D1B1C" w:rsidR="007A31AC" w:rsidRPr="002214D8" w:rsidRDefault="00B766AA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C8057" w14:textId="4092D7E5" w:rsidR="007A31AC" w:rsidRPr="002214D8" w:rsidRDefault="007A31AC" w:rsidP="002214D8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Шахтарська міська територіальна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громвда</w:t>
            </w:r>
            <w:proofErr w:type="spellEnd"/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47AD2" w14:textId="7770B7E2" w:rsidR="007A31AC" w:rsidRPr="002214D8" w:rsidRDefault="000B35C5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8B5BC" w14:textId="00131609" w:rsidR="007A31AC" w:rsidRPr="002214D8" w:rsidRDefault="00D47FB9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</w:t>
            </w:r>
          </w:p>
        </w:tc>
      </w:tr>
      <w:tr w:rsidR="0003076D" w:rsidRPr="002214D8" w14:paraId="72719218" w14:textId="77777777" w:rsidTr="00A211C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5540A" w14:textId="10A5E0C9" w:rsidR="0003076D" w:rsidRPr="002214D8" w:rsidRDefault="00B766AA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5C3FF" w14:textId="3DFA41DE" w:rsidR="0003076D" w:rsidRDefault="0003076D" w:rsidP="002214D8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Яворницька селищна територіальна громада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CE899" w14:textId="000B8B79" w:rsidR="0003076D" w:rsidRPr="002214D8" w:rsidRDefault="009217B0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4230E" w14:textId="262DD27F" w:rsidR="0003076D" w:rsidRPr="002214D8" w:rsidRDefault="001506EA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2214D8" w:rsidRPr="002214D8" w14:paraId="3D6C805D" w14:textId="77777777" w:rsidTr="0003076D">
        <w:tc>
          <w:tcPr>
            <w:tcW w:w="98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9565BA" w14:textId="77777777" w:rsidR="002214D8" w:rsidRPr="002214D8" w:rsidRDefault="002214D8" w:rsidP="002214D8">
            <w:pPr>
              <w:spacing w:after="0" w:line="0" w:lineRule="atLeas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14D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Комунальні заклади освіти ДОР:</w:t>
            </w:r>
          </w:p>
        </w:tc>
      </w:tr>
      <w:tr w:rsidR="002214D8" w:rsidRPr="002214D8" w14:paraId="324827CD" w14:textId="77777777" w:rsidTr="00A211C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8549ED" w14:textId="46AD29CE" w:rsidR="002214D8" w:rsidRPr="002214D8" w:rsidRDefault="00B766AA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71D048" w14:textId="77777777" w:rsidR="002214D8" w:rsidRPr="002214D8" w:rsidRDefault="002214D8" w:rsidP="002214D8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14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КЗПО </w:t>
            </w:r>
            <w:r w:rsidRPr="002214D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“</w:t>
            </w:r>
            <w:r w:rsidRPr="002214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ДОЦНТТ та ІТУМ” ДОР”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02310" w14:textId="5FEB43EE" w:rsidR="002214D8" w:rsidRPr="002214D8" w:rsidRDefault="00F05493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DEC89" w14:textId="77E76BF3" w:rsidR="002214D8" w:rsidRPr="002214D8" w:rsidRDefault="00A461CF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</w:t>
            </w:r>
          </w:p>
        </w:tc>
      </w:tr>
      <w:tr w:rsidR="002214D8" w:rsidRPr="002214D8" w14:paraId="5810A93D" w14:textId="77777777" w:rsidTr="00A211C0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2BA9C2" w14:textId="77777777" w:rsidR="002214D8" w:rsidRPr="002214D8" w:rsidRDefault="002214D8" w:rsidP="002214D8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14D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C397D" w14:textId="708EFF52" w:rsidR="002214D8" w:rsidRPr="002214D8" w:rsidRDefault="00FB0D0A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B0D0A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203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64B3A" w14:textId="78EAC040" w:rsidR="002214D8" w:rsidRPr="002214D8" w:rsidRDefault="0051342E" w:rsidP="002214D8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122</w:t>
            </w:r>
          </w:p>
        </w:tc>
      </w:tr>
    </w:tbl>
    <w:p w14:paraId="2EB51669" w14:textId="77777777" w:rsidR="002214D8" w:rsidRDefault="002214D8" w:rsidP="00564B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A477F03" w14:textId="77777777" w:rsidR="0096268C" w:rsidRDefault="0096268C" w:rsidP="00564B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0E09614" w14:textId="77777777" w:rsidR="003263EF" w:rsidRDefault="003263EF" w:rsidP="00564B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2EA73E0" w14:textId="77777777" w:rsidR="003263EF" w:rsidRDefault="003263EF" w:rsidP="00564B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AC3BE68" w14:textId="24C9A5C6" w:rsidR="00636AF6" w:rsidRPr="0096268C" w:rsidRDefault="0096268C" w:rsidP="00564B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268C">
        <w:rPr>
          <w:rFonts w:ascii="Times New Roman" w:hAnsi="Times New Roman"/>
          <w:sz w:val="28"/>
          <w:szCs w:val="28"/>
        </w:rPr>
        <w:t>Методист КЗПО</w:t>
      </w:r>
      <w:r w:rsidRPr="0096268C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“</w:t>
      </w:r>
      <w:r w:rsidRPr="0096268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ДОЦНТТ та ІТУМ” ДОР”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Світлана ЧМІЛЬ</w:t>
      </w:r>
    </w:p>
    <w:sectPr w:rsidR="00636AF6" w:rsidRPr="0096268C" w:rsidSect="00A8480F">
      <w:headerReference w:type="default" r:id="rId8"/>
      <w:pgSz w:w="11906" w:h="16838"/>
      <w:pgMar w:top="1134" w:right="567" w:bottom="1134" w:left="1701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CE7B00" w14:textId="77777777" w:rsidR="00824E39" w:rsidRDefault="00824E39" w:rsidP="004D72D9">
      <w:pPr>
        <w:spacing w:after="0" w:line="240" w:lineRule="auto"/>
      </w:pPr>
      <w:r>
        <w:separator/>
      </w:r>
    </w:p>
  </w:endnote>
  <w:endnote w:type="continuationSeparator" w:id="0">
    <w:p w14:paraId="2392F173" w14:textId="77777777" w:rsidR="00824E39" w:rsidRDefault="00824E39" w:rsidP="004D7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C43716" w14:textId="77777777" w:rsidR="00824E39" w:rsidRDefault="00824E39" w:rsidP="004D72D9">
      <w:pPr>
        <w:spacing w:after="0" w:line="240" w:lineRule="auto"/>
      </w:pPr>
      <w:r>
        <w:separator/>
      </w:r>
    </w:p>
  </w:footnote>
  <w:footnote w:type="continuationSeparator" w:id="0">
    <w:p w14:paraId="3BD6E3B8" w14:textId="77777777" w:rsidR="00824E39" w:rsidRDefault="00824E39" w:rsidP="004D72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1364793672"/>
      <w:docPartObj>
        <w:docPartGallery w:val="Page Numbers (Top of Page)"/>
        <w:docPartUnique/>
      </w:docPartObj>
    </w:sdtPr>
    <w:sdtEndPr/>
    <w:sdtContent>
      <w:p w14:paraId="0B63E17F" w14:textId="77777777" w:rsidR="00AD043A" w:rsidRPr="00AD043A" w:rsidRDefault="00AD043A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AD043A">
          <w:rPr>
            <w:rFonts w:ascii="Times New Roman" w:hAnsi="Times New Roman"/>
            <w:sz w:val="28"/>
            <w:szCs w:val="28"/>
          </w:rPr>
          <w:fldChar w:fldCharType="begin"/>
        </w:r>
        <w:r w:rsidRPr="00AD043A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D043A">
          <w:rPr>
            <w:rFonts w:ascii="Times New Roman" w:hAnsi="Times New Roman"/>
            <w:sz w:val="28"/>
            <w:szCs w:val="28"/>
          </w:rPr>
          <w:fldChar w:fldCharType="separate"/>
        </w:r>
        <w:r w:rsidR="009644EA" w:rsidRPr="009644EA">
          <w:rPr>
            <w:rFonts w:ascii="Times New Roman" w:hAnsi="Times New Roman"/>
            <w:noProof/>
            <w:sz w:val="28"/>
            <w:szCs w:val="28"/>
            <w:lang w:val="ru-RU"/>
          </w:rPr>
          <w:t>2</w:t>
        </w:r>
        <w:r w:rsidRPr="00AD043A">
          <w:rPr>
            <w:rFonts w:ascii="Times New Roman" w:hAnsi="Times New Roman"/>
            <w:sz w:val="28"/>
            <w:szCs w:val="28"/>
          </w:rPr>
          <w:fldChar w:fldCharType="end"/>
        </w:r>
      </w:p>
      <w:p w14:paraId="11CE87FA" w14:textId="77777777" w:rsidR="00AD043A" w:rsidRPr="00AD043A" w:rsidRDefault="00AD043A" w:rsidP="00AD043A">
        <w:pPr>
          <w:pStyle w:val="a4"/>
          <w:jc w:val="right"/>
          <w:rPr>
            <w:rFonts w:ascii="Times New Roman" w:hAnsi="Times New Roman"/>
            <w:sz w:val="28"/>
            <w:szCs w:val="28"/>
          </w:rPr>
        </w:pPr>
        <w:r w:rsidRPr="00AD043A">
          <w:rPr>
            <w:rFonts w:ascii="Times New Roman" w:hAnsi="Times New Roman"/>
            <w:sz w:val="28"/>
            <w:szCs w:val="28"/>
          </w:rPr>
          <w:t>Продовження додатка</w:t>
        </w:r>
      </w:p>
    </w:sdtContent>
  </w:sdt>
  <w:p w14:paraId="3B433632" w14:textId="77777777" w:rsidR="00AD043A" w:rsidRPr="00AD043A" w:rsidRDefault="00AD043A">
    <w:pPr>
      <w:pStyle w:val="a4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516"/>
    <w:rsid w:val="00000D9F"/>
    <w:rsid w:val="00010BAA"/>
    <w:rsid w:val="00015CE0"/>
    <w:rsid w:val="0003076D"/>
    <w:rsid w:val="00033BBB"/>
    <w:rsid w:val="0003628B"/>
    <w:rsid w:val="00045566"/>
    <w:rsid w:val="00046F44"/>
    <w:rsid w:val="00052B15"/>
    <w:rsid w:val="000657F5"/>
    <w:rsid w:val="000849A5"/>
    <w:rsid w:val="000935E8"/>
    <w:rsid w:val="00095445"/>
    <w:rsid w:val="000A3DB6"/>
    <w:rsid w:val="000B35C5"/>
    <w:rsid w:val="000C25A3"/>
    <w:rsid w:val="000D654C"/>
    <w:rsid w:val="000E3B6A"/>
    <w:rsid w:val="00114E1F"/>
    <w:rsid w:val="001169C2"/>
    <w:rsid w:val="00124E51"/>
    <w:rsid w:val="001506EA"/>
    <w:rsid w:val="001528E2"/>
    <w:rsid w:val="0015551D"/>
    <w:rsid w:val="001628BF"/>
    <w:rsid w:val="00167133"/>
    <w:rsid w:val="0017522C"/>
    <w:rsid w:val="001773FB"/>
    <w:rsid w:val="0018207F"/>
    <w:rsid w:val="001B527E"/>
    <w:rsid w:val="001E1F7B"/>
    <w:rsid w:val="001F41C7"/>
    <w:rsid w:val="00206D25"/>
    <w:rsid w:val="0021655B"/>
    <w:rsid w:val="0021716C"/>
    <w:rsid w:val="002214D8"/>
    <w:rsid w:val="0022505E"/>
    <w:rsid w:val="002322D4"/>
    <w:rsid w:val="00232EBB"/>
    <w:rsid w:val="00236D19"/>
    <w:rsid w:val="00252730"/>
    <w:rsid w:val="00277940"/>
    <w:rsid w:val="002925F3"/>
    <w:rsid w:val="002A3AD1"/>
    <w:rsid w:val="002D625F"/>
    <w:rsid w:val="002E40BB"/>
    <w:rsid w:val="00323DE3"/>
    <w:rsid w:val="003263EF"/>
    <w:rsid w:val="00331B27"/>
    <w:rsid w:val="003322BB"/>
    <w:rsid w:val="0034313E"/>
    <w:rsid w:val="0035466B"/>
    <w:rsid w:val="00360832"/>
    <w:rsid w:val="00365243"/>
    <w:rsid w:val="00393FF0"/>
    <w:rsid w:val="003D5064"/>
    <w:rsid w:val="003E2376"/>
    <w:rsid w:val="004111FC"/>
    <w:rsid w:val="004146EB"/>
    <w:rsid w:val="004149A8"/>
    <w:rsid w:val="004219FA"/>
    <w:rsid w:val="004254FC"/>
    <w:rsid w:val="0046600B"/>
    <w:rsid w:val="00473F9E"/>
    <w:rsid w:val="00486416"/>
    <w:rsid w:val="00497362"/>
    <w:rsid w:val="004D72D9"/>
    <w:rsid w:val="004D7911"/>
    <w:rsid w:val="004E4318"/>
    <w:rsid w:val="004F7DF3"/>
    <w:rsid w:val="0050293B"/>
    <w:rsid w:val="0051342E"/>
    <w:rsid w:val="005247FC"/>
    <w:rsid w:val="00544A8A"/>
    <w:rsid w:val="00564B73"/>
    <w:rsid w:val="005A020D"/>
    <w:rsid w:val="005A349F"/>
    <w:rsid w:val="005A578A"/>
    <w:rsid w:val="005D0F55"/>
    <w:rsid w:val="005E4B2E"/>
    <w:rsid w:val="005F71E9"/>
    <w:rsid w:val="005F7F43"/>
    <w:rsid w:val="00621241"/>
    <w:rsid w:val="00621D3D"/>
    <w:rsid w:val="00625B25"/>
    <w:rsid w:val="00636AF6"/>
    <w:rsid w:val="00642ECB"/>
    <w:rsid w:val="006A4608"/>
    <w:rsid w:val="006B58E7"/>
    <w:rsid w:val="006B5E58"/>
    <w:rsid w:val="006E02BB"/>
    <w:rsid w:val="006E034A"/>
    <w:rsid w:val="006F186C"/>
    <w:rsid w:val="006F1D4F"/>
    <w:rsid w:val="006F3BE5"/>
    <w:rsid w:val="006F586A"/>
    <w:rsid w:val="00731A12"/>
    <w:rsid w:val="00741889"/>
    <w:rsid w:val="0075109E"/>
    <w:rsid w:val="0076042B"/>
    <w:rsid w:val="00771AF9"/>
    <w:rsid w:val="00776731"/>
    <w:rsid w:val="00790A5D"/>
    <w:rsid w:val="007A235D"/>
    <w:rsid w:val="007A31AC"/>
    <w:rsid w:val="007B21EE"/>
    <w:rsid w:val="007C6F40"/>
    <w:rsid w:val="007D6AA3"/>
    <w:rsid w:val="007D6F73"/>
    <w:rsid w:val="007E1C2A"/>
    <w:rsid w:val="00806312"/>
    <w:rsid w:val="008106B7"/>
    <w:rsid w:val="00824E39"/>
    <w:rsid w:val="00833760"/>
    <w:rsid w:val="00872FAC"/>
    <w:rsid w:val="00877669"/>
    <w:rsid w:val="00881E5F"/>
    <w:rsid w:val="00882A7E"/>
    <w:rsid w:val="0088348A"/>
    <w:rsid w:val="008920CF"/>
    <w:rsid w:val="008C57A3"/>
    <w:rsid w:val="008D526B"/>
    <w:rsid w:val="008E6F6B"/>
    <w:rsid w:val="008F71B1"/>
    <w:rsid w:val="008F7D20"/>
    <w:rsid w:val="009217B0"/>
    <w:rsid w:val="00930F40"/>
    <w:rsid w:val="0093548F"/>
    <w:rsid w:val="00940611"/>
    <w:rsid w:val="009411CD"/>
    <w:rsid w:val="009551B7"/>
    <w:rsid w:val="0096268C"/>
    <w:rsid w:val="00964029"/>
    <w:rsid w:val="009644EA"/>
    <w:rsid w:val="00974C9D"/>
    <w:rsid w:val="0098785F"/>
    <w:rsid w:val="009A1FAE"/>
    <w:rsid w:val="009C6320"/>
    <w:rsid w:val="009D414B"/>
    <w:rsid w:val="00A211C0"/>
    <w:rsid w:val="00A25A21"/>
    <w:rsid w:val="00A436D7"/>
    <w:rsid w:val="00A450CF"/>
    <w:rsid w:val="00A461CF"/>
    <w:rsid w:val="00A476B5"/>
    <w:rsid w:val="00A67236"/>
    <w:rsid w:val="00A819E1"/>
    <w:rsid w:val="00A8480F"/>
    <w:rsid w:val="00A93286"/>
    <w:rsid w:val="00A94FE7"/>
    <w:rsid w:val="00AB000C"/>
    <w:rsid w:val="00AC4642"/>
    <w:rsid w:val="00AD043A"/>
    <w:rsid w:val="00AD67CF"/>
    <w:rsid w:val="00AE1F65"/>
    <w:rsid w:val="00B01278"/>
    <w:rsid w:val="00B0240B"/>
    <w:rsid w:val="00B16FB2"/>
    <w:rsid w:val="00B33FA7"/>
    <w:rsid w:val="00B6008D"/>
    <w:rsid w:val="00B76567"/>
    <w:rsid w:val="00B766AA"/>
    <w:rsid w:val="00BC0779"/>
    <w:rsid w:val="00C16AEA"/>
    <w:rsid w:val="00C27C3C"/>
    <w:rsid w:val="00C622A5"/>
    <w:rsid w:val="00C63E95"/>
    <w:rsid w:val="00C722B4"/>
    <w:rsid w:val="00C80964"/>
    <w:rsid w:val="00CB30A4"/>
    <w:rsid w:val="00CB37EB"/>
    <w:rsid w:val="00CC04DE"/>
    <w:rsid w:val="00CD46AA"/>
    <w:rsid w:val="00CD5FEA"/>
    <w:rsid w:val="00CE6617"/>
    <w:rsid w:val="00CF08BE"/>
    <w:rsid w:val="00CF1C31"/>
    <w:rsid w:val="00CF310F"/>
    <w:rsid w:val="00D145DC"/>
    <w:rsid w:val="00D23A2A"/>
    <w:rsid w:val="00D45F2D"/>
    <w:rsid w:val="00D46A49"/>
    <w:rsid w:val="00D46E8C"/>
    <w:rsid w:val="00D47FB9"/>
    <w:rsid w:val="00D670A5"/>
    <w:rsid w:val="00D73EC8"/>
    <w:rsid w:val="00D8017E"/>
    <w:rsid w:val="00D90F6B"/>
    <w:rsid w:val="00DE4875"/>
    <w:rsid w:val="00E26651"/>
    <w:rsid w:val="00E33B43"/>
    <w:rsid w:val="00E51EF6"/>
    <w:rsid w:val="00E75307"/>
    <w:rsid w:val="00E91DB2"/>
    <w:rsid w:val="00EB557B"/>
    <w:rsid w:val="00EB747C"/>
    <w:rsid w:val="00EF0C56"/>
    <w:rsid w:val="00EF22D7"/>
    <w:rsid w:val="00F00E45"/>
    <w:rsid w:val="00F05493"/>
    <w:rsid w:val="00F34CF5"/>
    <w:rsid w:val="00F43F4D"/>
    <w:rsid w:val="00F471A9"/>
    <w:rsid w:val="00F55074"/>
    <w:rsid w:val="00F71D52"/>
    <w:rsid w:val="00F75B35"/>
    <w:rsid w:val="00F85F55"/>
    <w:rsid w:val="00F90D7B"/>
    <w:rsid w:val="00F94516"/>
    <w:rsid w:val="00F967E7"/>
    <w:rsid w:val="00FA5D79"/>
    <w:rsid w:val="00FB0D0A"/>
    <w:rsid w:val="00FB3217"/>
    <w:rsid w:val="00FB7BE5"/>
    <w:rsid w:val="00FD15E2"/>
    <w:rsid w:val="00FF4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E7E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2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1441,baiaagaaboqcaaad2gmaaaxoawaaaaaaaaaaaaaaaaaaaaaaaaaaaaaaaaaaaaaaaaaaaaaaaaaaaaaaaaaaaaaaaaaaaaaaaaaaaaaaaaaaaaaaaaaaaaaaaaaaaaaaaaaaaaaaaaaaaaaaaaaaaaaaaaaaaaaaaaaaaaaaaaaaaaaaaaaaaaaaaaaaaaaaaaaaaaaaaaaaaaaaaaaaaaaaaaaaaaaaaaaaaaaa"/>
    <w:basedOn w:val="a0"/>
    <w:rsid w:val="009D414B"/>
  </w:style>
  <w:style w:type="paragraph" w:styleId="a4">
    <w:name w:val="header"/>
    <w:basedOn w:val="a"/>
    <w:link w:val="a5"/>
    <w:uiPriority w:val="99"/>
    <w:unhideWhenUsed/>
    <w:rsid w:val="004D7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72D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D7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72D9"/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unhideWhenUsed/>
    <w:rsid w:val="00EB74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2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1441,baiaagaaboqcaaad2gmaaaxoawaaaaaaaaaaaaaaaaaaaaaaaaaaaaaaaaaaaaaaaaaaaaaaaaaaaaaaaaaaaaaaaaaaaaaaaaaaaaaaaaaaaaaaaaaaaaaaaaaaaaaaaaaaaaaaaaaaaaaaaaaaaaaaaaaaaaaaaaaaaaaaaaaaaaaaaaaaaaaaaaaaaaaaaaaaaaaaaaaaaaaaaaaaaaaaaaaaaaaaaaaaaaaa"/>
    <w:basedOn w:val="a0"/>
    <w:rsid w:val="009D414B"/>
  </w:style>
  <w:style w:type="paragraph" w:styleId="a4">
    <w:name w:val="header"/>
    <w:basedOn w:val="a"/>
    <w:link w:val="a5"/>
    <w:uiPriority w:val="99"/>
    <w:unhideWhenUsed/>
    <w:rsid w:val="004D7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72D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D7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72D9"/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unhideWhenUsed/>
    <w:rsid w:val="00EB74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43978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1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D63781-44B4-41A5-B22E-F64802F17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2</Pages>
  <Words>620</Words>
  <Characters>3540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Olena</cp:lastModifiedBy>
  <cp:revision>192</cp:revision>
  <dcterms:created xsi:type="dcterms:W3CDTF">2024-03-25T12:34:00Z</dcterms:created>
  <dcterms:modified xsi:type="dcterms:W3CDTF">2025-03-21T10:17:00Z</dcterms:modified>
</cp:coreProperties>
</file>